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3498"/>
        <w:gridCol w:w="3485"/>
      </w:tblGrid>
      <w:tr w:rsidR="00AE5590" w:rsidTr="00AE5590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СОГЛАСОВАНО 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>Методист  по дошкольному воспитанию  МКУ «Информационно-методического отдела управления образованием администрации Советского муниципального района Саратовской области»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 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>Е.Е. Ковалева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AE5590" w:rsidRPr="00AE5590" w:rsidRDefault="00AE5590" w:rsidP="00AE5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>на заседании творческой группы профессионального развития «Управленческие кадры дошкольного образования»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590" w:rsidRPr="00AE5590" w:rsidRDefault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 xml:space="preserve">       Протокол № 1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 xml:space="preserve">       от  29.08.2018 г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 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>Начальник муниципального казенного учреждения «Информационно-методический отдел управления образования администрации Советского муниципального района Саратовской области» 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590">
              <w:rPr>
                <w:rFonts w:ascii="Times New Roman" w:hAnsi="Times New Roman"/>
                <w:b/>
                <w:sz w:val="28"/>
                <w:szCs w:val="28"/>
              </w:rPr>
              <w:t xml:space="preserve">Р.Р. </w:t>
            </w:r>
            <w:proofErr w:type="spellStart"/>
            <w:r w:rsidRPr="00AE5590">
              <w:rPr>
                <w:rFonts w:ascii="Times New Roman" w:hAnsi="Times New Roman"/>
                <w:b/>
                <w:sz w:val="28"/>
                <w:szCs w:val="28"/>
              </w:rPr>
              <w:t>Рахманкулов</w:t>
            </w:r>
            <w:proofErr w:type="spellEnd"/>
            <w:r w:rsidRPr="00AE55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E5590" w:rsidRPr="00AE5590" w:rsidRDefault="00AE5590" w:rsidP="00AE5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084A" w:rsidRDefault="000E084A" w:rsidP="000E084A">
      <w:pPr>
        <w:jc w:val="center"/>
        <w:rPr>
          <w:rFonts w:ascii="Times New Roman" w:hAnsi="Times New Roman"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</w:p>
    <w:p w:rsidR="000E084A" w:rsidRDefault="000E084A" w:rsidP="000E08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творческой группы профессионального развития</w:t>
      </w:r>
    </w:p>
    <w:p w:rsidR="000E084A" w:rsidRDefault="000E084A" w:rsidP="000E08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воспитателей ДОУ Советского района</w:t>
      </w:r>
    </w:p>
    <w:p w:rsidR="000E084A" w:rsidRDefault="000E084A" w:rsidP="000E08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2018 - 2019 учебный год</w:t>
      </w:r>
    </w:p>
    <w:p w:rsidR="000E084A" w:rsidRDefault="000E084A" w:rsidP="000E0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4A" w:rsidRDefault="000E084A" w:rsidP="000E0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094E" w:rsidRDefault="000E084A" w:rsidP="000E0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94E">
        <w:rPr>
          <w:rFonts w:ascii="Times New Roman" w:hAnsi="Times New Roman"/>
          <w:b/>
          <w:sz w:val="28"/>
          <w:szCs w:val="28"/>
        </w:rPr>
        <w:lastRenderedPageBreak/>
        <w:t xml:space="preserve">План работы творческой группы профессионального развития воспитателей Советского муниципального района </w:t>
      </w:r>
    </w:p>
    <w:p w:rsidR="000E084A" w:rsidRPr="0089094E" w:rsidRDefault="000E084A" w:rsidP="000E0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94E">
        <w:rPr>
          <w:rFonts w:ascii="Times New Roman" w:hAnsi="Times New Roman"/>
          <w:b/>
          <w:sz w:val="28"/>
          <w:szCs w:val="28"/>
        </w:rPr>
        <w:t xml:space="preserve">на   2018 – </w:t>
      </w:r>
      <w:r w:rsidR="0089094E" w:rsidRPr="0089094E">
        <w:rPr>
          <w:rFonts w:ascii="Times New Roman" w:hAnsi="Times New Roman"/>
          <w:b/>
          <w:sz w:val="28"/>
          <w:szCs w:val="28"/>
        </w:rPr>
        <w:t>2019 учебный</w:t>
      </w:r>
      <w:r w:rsidRPr="0089094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084A" w:rsidRPr="0089094E" w:rsidRDefault="000E084A" w:rsidP="000E08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84A" w:rsidRPr="0089094E" w:rsidRDefault="000E084A" w:rsidP="000E08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84A" w:rsidRDefault="000E084A" w:rsidP="000E084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9094E">
        <w:rPr>
          <w:rFonts w:ascii="Times New Roman" w:hAnsi="Times New Roman"/>
          <w:b/>
          <w:i/>
          <w:sz w:val="28"/>
          <w:szCs w:val="28"/>
        </w:rPr>
        <w:t>Руководитель Григорьева Елена Анатольевна</w:t>
      </w:r>
    </w:p>
    <w:p w:rsidR="0089094E" w:rsidRPr="0089094E" w:rsidRDefault="0089094E" w:rsidP="000E084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E084A" w:rsidRPr="0089094E" w:rsidRDefault="000E084A" w:rsidP="000E0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94E">
        <w:rPr>
          <w:rFonts w:ascii="Times New Roman" w:hAnsi="Times New Roman"/>
          <w:b/>
          <w:sz w:val="28"/>
          <w:szCs w:val="28"/>
        </w:rPr>
        <w:t xml:space="preserve">Тема: </w:t>
      </w:r>
      <w:r w:rsidRPr="0089094E">
        <w:rPr>
          <w:rFonts w:ascii="Times New Roman" w:hAnsi="Times New Roman"/>
          <w:b/>
          <w:sz w:val="28"/>
          <w:szCs w:val="28"/>
          <w:shd w:val="clear" w:color="auto" w:fill="FFFFFF"/>
        </w:rPr>
        <w:t>«Инновационная деятельность педагога, как ресурс повышения педагогического мастерства»</w:t>
      </w:r>
    </w:p>
    <w:p w:rsidR="000E084A" w:rsidRPr="0089094E" w:rsidRDefault="000E084A" w:rsidP="000E0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84A" w:rsidRPr="0089094E" w:rsidRDefault="000E084A" w:rsidP="000E084A">
      <w:pPr>
        <w:rPr>
          <w:rFonts w:ascii="Times New Roman" w:hAnsi="Times New Roman"/>
          <w:b/>
          <w:sz w:val="28"/>
          <w:szCs w:val="28"/>
        </w:rPr>
      </w:pPr>
      <w:r w:rsidRPr="0089094E">
        <w:rPr>
          <w:rFonts w:ascii="Times New Roman" w:hAnsi="Times New Roman"/>
          <w:b/>
          <w:sz w:val="28"/>
          <w:szCs w:val="28"/>
        </w:rPr>
        <w:t>Цель:</w:t>
      </w:r>
    </w:p>
    <w:p w:rsidR="000E084A" w:rsidRPr="0089094E" w:rsidRDefault="000E084A" w:rsidP="000E084A">
      <w:pPr>
        <w:rPr>
          <w:rFonts w:ascii="Times New Roman" w:hAnsi="Times New Roman"/>
          <w:sz w:val="28"/>
          <w:szCs w:val="28"/>
        </w:rPr>
      </w:pPr>
      <w:r w:rsidRPr="0089094E">
        <w:rPr>
          <w:rFonts w:ascii="Times New Roman" w:hAnsi="Times New Roman"/>
          <w:sz w:val="28"/>
          <w:szCs w:val="28"/>
        </w:rPr>
        <w:t xml:space="preserve"> Создание организационных условий, способствующих повышению профессиональной компетентности педагогов дошкольного образования.</w:t>
      </w:r>
    </w:p>
    <w:p w:rsidR="000E084A" w:rsidRPr="0089094E" w:rsidRDefault="000E084A" w:rsidP="000E084A">
      <w:pPr>
        <w:rPr>
          <w:rFonts w:ascii="Times New Roman" w:hAnsi="Times New Roman"/>
          <w:b/>
          <w:sz w:val="28"/>
          <w:szCs w:val="28"/>
        </w:rPr>
      </w:pPr>
      <w:r w:rsidRPr="0089094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E084A" w:rsidRPr="0089094E" w:rsidRDefault="000E084A" w:rsidP="000E08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9094E">
        <w:rPr>
          <w:rFonts w:ascii="Times New Roman" w:hAnsi="Times New Roman"/>
          <w:sz w:val="28"/>
          <w:szCs w:val="28"/>
        </w:rPr>
        <w:t>Способствовать успешному личностному и профессиональному развитию педагогов, освоению ими новых методов и технологий в процессе работы с дошкольниками.</w:t>
      </w:r>
    </w:p>
    <w:p w:rsidR="000E084A" w:rsidRPr="0089094E" w:rsidRDefault="000E084A" w:rsidP="000E08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9094E">
        <w:rPr>
          <w:rFonts w:ascii="Times New Roman" w:hAnsi="Times New Roman"/>
          <w:sz w:val="28"/>
          <w:szCs w:val="28"/>
        </w:rPr>
        <w:t>Оказывать методическую и практическую помощь педагогам по использованию образовательных ресурсов.</w:t>
      </w:r>
    </w:p>
    <w:p w:rsidR="000E084A" w:rsidRPr="0089094E" w:rsidRDefault="000E084A" w:rsidP="000E08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9094E">
        <w:rPr>
          <w:rFonts w:ascii="Times New Roman" w:hAnsi="Times New Roman"/>
          <w:sz w:val="28"/>
          <w:szCs w:val="28"/>
        </w:rPr>
        <w:t>Формировать у педагогов потребность в непрерывном профессиональном росте, постоянном самосовершенствовании</w:t>
      </w:r>
    </w:p>
    <w:p w:rsidR="000E084A" w:rsidRPr="0089094E" w:rsidRDefault="000E084A" w:rsidP="000E08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9094E">
        <w:rPr>
          <w:rFonts w:ascii="Times New Roman" w:hAnsi="Times New Roman"/>
          <w:sz w:val="28"/>
          <w:szCs w:val="28"/>
        </w:rPr>
        <w:t xml:space="preserve">Активизировать педагогов при проведении анализа образовательной деятельности. </w:t>
      </w:r>
    </w:p>
    <w:p w:rsidR="000E084A" w:rsidRPr="0089094E" w:rsidRDefault="000E084A" w:rsidP="000E08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9094E">
        <w:rPr>
          <w:rFonts w:ascii="Times New Roman" w:hAnsi="Times New Roman"/>
          <w:sz w:val="28"/>
          <w:szCs w:val="28"/>
        </w:rPr>
        <w:t>Оказывать помощь в создании банка педагогического опыта.</w:t>
      </w:r>
    </w:p>
    <w:p w:rsidR="00C018FA" w:rsidRDefault="00C018FA"/>
    <w:p w:rsidR="003B0E0D" w:rsidRDefault="003B0E0D"/>
    <w:p w:rsidR="003B0E0D" w:rsidRDefault="003B0E0D"/>
    <w:p w:rsidR="003B0E0D" w:rsidRDefault="003B0E0D"/>
    <w:p w:rsidR="003B0E0D" w:rsidRDefault="003B0E0D"/>
    <w:p w:rsidR="003B0E0D" w:rsidRDefault="003B0E0D"/>
    <w:p w:rsidR="003B0E0D" w:rsidRDefault="003B0E0D"/>
    <w:p w:rsidR="003B0E0D" w:rsidRDefault="003B0E0D"/>
    <w:p w:rsidR="003B0E0D" w:rsidRDefault="003B0E0D"/>
    <w:p w:rsidR="003B0E0D" w:rsidRDefault="003B0E0D"/>
    <w:p w:rsidR="003B0E0D" w:rsidRDefault="003B0E0D"/>
    <w:p w:rsidR="003B0E0D" w:rsidRDefault="003B0E0D" w:rsidP="003B0E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Планирование работы ТГПР воспитателей Советского муниципального района</w:t>
      </w:r>
    </w:p>
    <w:p w:rsidR="003B0E0D" w:rsidRDefault="003B0E0D" w:rsidP="003B0E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2018 -2019 учебный год</w:t>
      </w:r>
    </w:p>
    <w:p w:rsidR="003B0E0D" w:rsidRDefault="003B0E0D" w:rsidP="003B0E0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160"/>
        <w:gridCol w:w="1820"/>
        <w:gridCol w:w="2295"/>
      </w:tblGrid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Ответственный, место проведения</w:t>
            </w:r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Pr="00CD4117" w:rsidRDefault="003B0E0D" w:rsidP="00DE17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D41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CD41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«Качественное дошкольное образование - залог жизненного успеха ребенка». </w:t>
            </w:r>
          </w:p>
          <w:p w:rsidR="003B0E0D" w:rsidRPr="00AE5590" w:rsidRDefault="003B0E0D" w:rsidP="00DE1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590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Диспут (обсуждение)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августа 2018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Несудимова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Л.Е.,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МБДОУ-д/с «Ромашка»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п.Степное</w:t>
            </w:r>
            <w:proofErr w:type="spellEnd"/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Pr="005E358E" w:rsidRDefault="003B0E0D" w:rsidP="00DE17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 «Внедрение норм ГТО в образовательную работу ДОУ</w:t>
            </w:r>
            <w:r w:rsidRPr="005E35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региональной программы «Я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58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  <w:r w:rsidRPr="005E3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E0D" w:rsidRDefault="003B0E0D" w:rsidP="00DE17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08D">
              <w:rPr>
                <w:rFonts w:ascii="Times New Roman" w:hAnsi="Times New Roman" w:cs="Times New Roman"/>
                <w:sz w:val="28"/>
                <w:szCs w:val="28"/>
              </w:rPr>
              <w:t xml:space="preserve"> В помощь воспитателю справочный материал: «Нормативы ГТО для детей дошкольного возраста».</w:t>
            </w:r>
          </w:p>
          <w:p w:rsidR="003B0E0D" w:rsidRPr="00F4708D" w:rsidRDefault="003B0E0D" w:rsidP="00DE17E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08D">
              <w:rPr>
                <w:rFonts w:ascii="Times New Roman" w:hAnsi="Times New Roman"/>
                <w:sz w:val="28"/>
                <w:szCs w:val="28"/>
              </w:rPr>
              <w:t>Обмен опытом работы педагогов.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08D">
              <w:rPr>
                <w:rFonts w:ascii="Times New Roman" w:hAnsi="Times New Roman"/>
                <w:sz w:val="28"/>
                <w:szCs w:val="28"/>
              </w:rPr>
              <w:t>Обзор методической литературы по теме.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</w:t>
            </w:r>
            <w:r w:rsidR="003B0E0D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4E1BDC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BDC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Е.А., МБДОУ д/с «Теремок»</w:t>
            </w:r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Pr="005E358E" w:rsidRDefault="003B0E0D" w:rsidP="00DE17E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58E">
              <w:rPr>
                <w:rFonts w:ascii="Times New Roman" w:hAnsi="Times New Roman" w:cs="Times New Roman"/>
                <w:b/>
                <w:sz w:val="28"/>
                <w:szCs w:val="28"/>
              </w:rPr>
              <w:t>Тема: «Речевое развитие дошкольников – обучение грамоте»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58E">
              <w:rPr>
                <w:rFonts w:ascii="Times New Roman" w:hAnsi="Times New Roman" w:cs="Times New Roman"/>
                <w:sz w:val="28"/>
                <w:szCs w:val="28"/>
              </w:rPr>
              <w:t>Просмотр образовательной деятельности по обучению грамоте дошкольников.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5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 для педагогов «Особенности построения НОД по подготовке детей старшего дошкольного возраста к обучению грамоте»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5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Рекомендации по обучению грамоте детей.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58E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педагогов.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58E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 по теме.</w:t>
            </w:r>
            <w:r w:rsidRPr="005E3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</w:t>
            </w:r>
            <w:r w:rsidR="003B0E0D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4E1BDC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BDC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BDC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Е.А.,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МБДОУ-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«Солнышко»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п.Советское</w:t>
            </w:r>
            <w:proofErr w:type="spellEnd"/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Pr="00CD4117" w:rsidRDefault="003B0E0D" w:rsidP="00DE1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4117">
              <w:rPr>
                <w:rFonts w:ascii="Times New Roman" w:hAnsi="Times New Roman"/>
                <w:b/>
                <w:sz w:val="28"/>
                <w:szCs w:val="28"/>
              </w:rPr>
              <w:t xml:space="preserve"> VIII Креатив-фестиваль «Инновации будущего»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Pr="002E573A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73A">
              <w:rPr>
                <w:rFonts w:ascii="Times New Roman" w:hAnsi="Times New Roman"/>
                <w:sz w:val="28"/>
                <w:szCs w:val="28"/>
              </w:rPr>
              <w:t>11.01.2019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Е.Е.,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Е.А.</w:t>
            </w:r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Pr="00A23646" w:rsidRDefault="003B0E0D" w:rsidP="00DE17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23646">
              <w:rPr>
                <w:rFonts w:ascii="Times New Roman" w:hAnsi="Times New Roman"/>
                <w:b/>
                <w:sz w:val="28"/>
                <w:szCs w:val="28"/>
              </w:rPr>
              <w:t xml:space="preserve">Тема: «Художественно – эстетическое развитие – изобразительная деятельность» </w:t>
            </w:r>
          </w:p>
          <w:p w:rsidR="003B0E0D" w:rsidRPr="00D84B1B" w:rsidRDefault="003B0E0D" w:rsidP="00DE17E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4B1B">
              <w:rPr>
                <w:rFonts w:ascii="Times New Roman" w:hAnsi="Times New Roman"/>
                <w:sz w:val="28"/>
                <w:szCs w:val="28"/>
              </w:rPr>
              <w:t xml:space="preserve">Просмотр образовательной деятельности </w:t>
            </w:r>
            <w:r w:rsidRPr="00D84B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рисованию. </w:t>
            </w:r>
          </w:p>
          <w:p w:rsidR="003B0E0D" w:rsidRPr="00A23646" w:rsidRDefault="003B0E0D" w:rsidP="00DE17E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3646">
              <w:rPr>
                <w:rFonts w:ascii="Times New Roman" w:hAnsi="Times New Roman"/>
                <w:sz w:val="28"/>
                <w:szCs w:val="28"/>
              </w:rPr>
              <w:t>Мастер-класс: «Нетрадиционные техники рисования»</w:t>
            </w:r>
            <w:r w:rsidRPr="00A23646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  <w:p w:rsidR="003B0E0D" w:rsidRPr="00A23646" w:rsidRDefault="003B0E0D" w:rsidP="00DE17E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3646">
              <w:rPr>
                <w:rFonts w:ascii="Times New Roman" w:hAnsi="Times New Roman" w:cs="Times New Roman"/>
                <w:sz w:val="28"/>
                <w:szCs w:val="28"/>
              </w:rPr>
              <w:t xml:space="preserve">  Мастер-класс по теме: «Художественный труд в детском саду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A2364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B0E0D" w:rsidRPr="00A23646" w:rsidRDefault="003B0E0D" w:rsidP="00DE17E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646">
              <w:rPr>
                <w:rFonts w:ascii="Times New Roman" w:hAnsi="Times New Roman"/>
                <w:sz w:val="28"/>
                <w:szCs w:val="28"/>
              </w:rPr>
              <w:t xml:space="preserve"> В помощь воспитателям: Буклет: </w:t>
            </w:r>
          </w:p>
          <w:p w:rsidR="003B0E0D" w:rsidRPr="00A23646" w:rsidRDefault="003B0E0D" w:rsidP="00DE17E1">
            <w:pPr>
              <w:pStyle w:val="a3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23646">
              <w:rPr>
                <w:rFonts w:ascii="Times New Roman" w:hAnsi="Times New Roman"/>
                <w:sz w:val="28"/>
                <w:szCs w:val="28"/>
              </w:rPr>
              <w:t xml:space="preserve">«Виды нетрадиционных техник рисования» </w:t>
            </w:r>
            <w:r w:rsidRPr="00A236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3B0E0D" w:rsidRPr="00F4708D" w:rsidRDefault="003B0E0D" w:rsidP="00DE17E1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708D">
              <w:rPr>
                <w:rFonts w:ascii="Times New Roman" w:hAnsi="Times New Roman"/>
                <w:sz w:val="28"/>
                <w:szCs w:val="28"/>
              </w:rPr>
              <w:t>Обмен опытом работы педагогов.</w:t>
            </w:r>
          </w:p>
          <w:p w:rsidR="003B0E0D" w:rsidRPr="00D84B1B" w:rsidRDefault="003B0E0D" w:rsidP="00DE17E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646">
              <w:rPr>
                <w:rFonts w:ascii="Times New Roman" w:hAnsi="Times New Roman"/>
                <w:sz w:val="28"/>
                <w:szCs w:val="28"/>
              </w:rPr>
              <w:t>Обзор методической литературы по теме.</w:t>
            </w:r>
            <w:r w:rsidRPr="00A236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20.02.</w:t>
            </w:r>
            <w:r w:rsidR="003B0E0D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  <w:p w:rsidR="004E1BDC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BDC" w:rsidRPr="002E573A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Е.А.,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МБДОУ-д/с «Звездочка»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п.Степное</w:t>
            </w:r>
            <w:proofErr w:type="spellEnd"/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Pr="005E358E" w:rsidRDefault="003B0E0D" w:rsidP="00DE17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3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58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 «Применение инновационных тех</w:t>
            </w:r>
            <w:r w:rsidRPr="00CD41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нологий по ФЭМП у дошкольников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CD41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концепция математического образования 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ДОУ)</w:t>
            </w:r>
            <w:r w:rsidRPr="00CD41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3B0E0D" w:rsidRPr="00CD4117" w:rsidRDefault="003B0E0D" w:rsidP="00DE17E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117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Pr="00CD411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«Использование в практике работы педагогов инновационных технологий по ФЭМП у детей дошкольного возраста»</w:t>
            </w:r>
            <w:r w:rsidRPr="00CD411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CD4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0E0D" w:rsidRPr="00CD4117" w:rsidRDefault="003B0E0D" w:rsidP="00DE17E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411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«Исследуем и познаем» (блоки </w:t>
            </w:r>
            <w:proofErr w:type="spellStart"/>
            <w:r w:rsidRPr="00CD4117"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 w:rsidRPr="00CD4117">
              <w:rPr>
                <w:rFonts w:ascii="Times New Roman" w:hAnsi="Times New Roman"/>
                <w:sz w:val="28"/>
                <w:szCs w:val="28"/>
              </w:rPr>
              <w:t xml:space="preserve"> и палочки </w:t>
            </w:r>
            <w:proofErr w:type="spellStart"/>
            <w:r w:rsidRPr="00CD4117">
              <w:rPr>
                <w:rFonts w:ascii="Times New Roman" w:hAnsi="Times New Roman"/>
                <w:sz w:val="28"/>
                <w:szCs w:val="28"/>
              </w:rPr>
              <w:t>Кюзинера</w:t>
            </w:r>
            <w:proofErr w:type="spellEnd"/>
            <w:r w:rsidRPr="00CD411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58E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интеллектуальная игра </w:t>
            </w:r>
            <w:r w:rsidRPr="005E3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"Где логика?".</w:t>
            </w:r>
            <w:r w:rsidRPr="005E35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58E">
              <w:rPr>
                <w:rFonts w:ascii="Times New Roman" w:hAnsi="Times New Roman" w:cs="Times New Roman"/>
                <w:sz w:val="28"/>
                <w:szCs w:val="28"/>
              </w:rPr>
              <w:t>В помощь воспитателю справочный материал: «Формирование элементарных математических представлений в различных видах деятельности дошкольника».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4E1BDC" w:rsidP="004E1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</w:t>
            </w:r>
            <w:r w:rsidR="003B0E0D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4E1BDC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BDC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BDC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BDC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Е.А.,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МБДОУ-д/с «Тополек»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п.Степное</w:t>
            </w:r>
            <w:proofErr w:type="spellEnd"/>
          </w:p>
        </w:tc>
      </w:tr>
      <w:tr w:rsidR="003B0E0D" w:rsidTr="00DE17E1">
        <w:trPr>
          <w:trHeight w:val="18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работе ТГПР воспитателей Советского района</w:t>
            </w:r>
          </w:p>
          <w:p w:rsidR="003B0E0D" w:rsidRDefault="003B0E0D" w:rsidP="00DE17E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ТГПР воспитателей Советского района в 2018 – 2019 учебном году. </w:t>
            </w:r>
          </w:p>
          <w:p w:rsidR="003B0E0D" w:rsidRPr="005E358E" w:rsidRDefault="003B0E0D" w:rsidP="00DE17E1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4E1BDC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</w:t>
            </w:r>
            <w:bookmarkStart w:id="0" w:name="_GoBack"/>
            <w:bookmarkEnd w:id="0"/>
            <w:r w:rsidR="003B0E0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Е.А.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МБДОУ-д/с «Теремок»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п.Степное</w:t>
            </w:r>
            <w:proofErr w:type="spellEnd"/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Pr="00CD4117" w:rsidRDefault="003B0E0D" w:rsidP="00DE1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4117">
              <w:rPr>
                <w:rFonts w:ascii="Times New Roman" w:hAnsi="Times New Roman"/>
                <w:b/>
                <w:sz w:val="28"/>
                <w:szCs w:val="28"/>
              </w:rPr>
              <w:t>IX Педагогическая ассамблея «Новому времени – новая школа» с применением дистанционных образовательных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24.06.2019 -</w:t>
            </w:r>
            <w:r w:rsidRPr="00D84B1B">
              <w:rPr>
                <w:rFonts w:ascii="Times New Roman" w:hAnsi="Times New Roman"/>
                <w:sz w:val="28"/>
                <w:szCs w:val="28"/>
              </w:rPr>
              <w:t>28.06.2019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D84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Ковалёва Е.Е.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Григорьева Е.А.</w:t>
            </w:r>
          </w:p>
        </w:tc>
      </w:tr>
      <w:tr w:rsidR="003B0E0D" w:rsidTr="00DE17E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Консультативная деятельность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педагогов по вопросам аттестации и тематического планирования.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педагогов с новинками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педагогической, психологической, методической и научно-популярной литературы.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педагогов с опытом и наработками педагогов, аттестованных на высшую квалификационную категорию.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педагогов о новых направлениях в развитии дошкольного воспитания.</w:t>
            </w:r>
          </w:p>
          <w:p w:rsidR="003B0E0D" w:rsidRDefault="003B0E0D" w:rsidP="00DE1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планированию, нормативные и локальные акты.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0D" w:rsidTr="00DE17E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методической деятельности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затруднений, методическое сопровождение и оказание практической помощи педагогам в период подготовки к аттестации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 Е.А.</w:t>
            </w:r>
          </w:p>
        </w:tc>
      </w:tr>
      <w:tr w:rsidR="003B0E0D" w:rsidTr="00DE17E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методических разработок по приоритетным направлениям воспитания и обучения детей в ДОУ.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D" w:rsidRDefault="003B0E0D" w:rsidP="00DE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 района</w:t>
            </w:r>
          </w:p>
        </w:tc>
      </w:tr>
    </w:tbl>
    <w:p w:rsidR="003B0E0D" w:rsidRDefault="003B0E0D" w:rsidP="003B0E0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3B0E0D" w:rsidRDefault="003B0E0D"/>
    <w:sectPr w:rsidR="003B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2E6"/>
    <w:multiLevelType w:val="hybridMultilevel"/>
    <w:tmpl w:val="D4660EBA"/>
    <w:lvl w:ilvl="0" w:tplc="5E5C77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10AD"/>
    <w:multiLevelType w:val="hybridMultilevel"/>
    <w:tmpl w:val="D4660EBA"/>
    <w:lvl w:ilvl="0" w:tplc="5E5C77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4112B"/>
    <w:multiLevelType w:val="hybridMultilevel"/>
    <w:tmpl w:val="440E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76D5"/>
    <w:multiLevelType w:val="hybridMultilevel"/>
    <w:tmpl w:val="2B608BF2"/>
    <w:lvl w:ilvl="0" w:tplc="2DF8D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E748E"/>
    <w:multiLevelType w:val="hybridMultilevel"/>
    <w:tmpl w:val="9DAEBFFC"/>
    <w:lvl w:ilvl="0" w:tplc="A8C8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1C3F66"/>
    <w:multiLevelType w:val="hybridMultilevel"/>
    <w:tmpl w:val="4A1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C64FF"/>
    <w:multiLevelType w:val="hybridMultilevel"/>
    <w:tmpl w:val="2B608BF2"/>
    <w:lvl w:ilvl="0" w:tplc="2DF8D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2721"/>
    <w:multiLevelType w:val="hybridMultilevel"/>
    <w:tmpl w:val="62AC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14"/>
    <w:rsid w:val="000E084A"/>
    <w:rsid w:val="002E573A"/>
    <w:rsid w:val="003B0E0D"/>
    <w:rsid w:val="004E1BDC"/>
    <w:rsid w:val="005E358E"/>
    <w:rsid w:val="0089094E"/>
    <w:rsid w:val="00A23646"/>
    <w:rsid w:val="00AA0A91"/>
    <w:rsid w:val="00AB28EF"/>
    <w:rsid w:val="00AE5590"/>
    <w:rsid w:val="00AF3AB1"/>
    <w:rsid w:val="00B24A14"/>
    <w:rsid w:val="00C018FA"/>
    <w:rsid w:val="00CD4117"/>
    <w:rsid w:val="00D375E5"/>
    <w:rsid w:val="00D84B1B"/>
    <w:rsid w:val="00F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0A67"/>
  <w15:docId w15:val="{5EBFC9D4-1FA1-463D-834E-08637734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4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E5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4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AE559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3B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E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14</cp:revision>
  <cp:lastPrinted>2018-09-10T07:27:00Z</cp:lastPrinted>
  <dcterms:created xsi:type="dcterms:W3CDTF">2018-09-09T11:32:00Z</dcterms:created>
  <dcterms:modified xsi:type="dcterms:W3CDTF">2018-09-10T08:57:00Z</dcterms:modified>
</cp:coreProperties>
</file>